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D16" w:rsidRDefault="00392C46">
      <w:pPr>
        <w:rPr>
          <w:lang w:val="sl-SI"/>
        </w:rPr>
      </w:pPr>
      <w:r w:rsidRPr="00392C46">
        <w:rPr>
          <w:lang w:val="sl-SI"/>
        </w:rPr>
        <w:t xml:space="preserve">5.PRAVILA CESTNEGA PROMETA </w:t>
      </w:r>
      <w:r>
        <w:rPr>
          <w:lang w:val="sl-SI"/>
        </w:rPr>
        <w:t>2</w:t>
      </w:r>
      <w:r w:rsidRPr="00392C46">
        <w:rPr>
          <w:lang w:val="sl-SI"/>
        </w:rPr>
        <w:t>DEL</w:t>
      </w:r>
    </w:p>
    <w:p w:rsidR="00392C46" w:rsidRDefault="00392C46">
      <w:pPr>
        <w:rPr>
          <w:lang w:val="sl-SI"/>
        </w:rPr>
      </w:pPr>
      <w:r>
        <w:rPr>
          <w:lang w:val="sl-SI"/>
        </w:rPr>
        <w:t>5.4 PRIBLIŽEVANJE KRIŽIŠČU,RAZVRŠČANJE IN ZAVIJANJE</w:t>
      </w:r>
    </w:p>
    <w:p w:rsidR="00392C46" w:rsidRDefault="00392C46">
      <w:pPr>
        <w:rPr>
          <w:lang w:val="sl-SI"/>
        </w:rPr>
      </w:pPr>
      <w:r>
        <w:rPr>
          <w:lang w:val="sl-SI"/>
        </w:rPr>
        <w:t>5.5 PREDNOST NA KRIŽIŠČU</w:t>
      </w:r>
    </w:p>
    <w:p w:rsidR="00392C46" w:rsidRDefault="00392C46">
      <w:pPr>
        <w:rPr>
          <w:lang w:val="sl-SI"/>
        </w:rPr>
      </w:pPr>
      <w:r>
        <w:rPr>
          <w:lang w:val="sl-SI"/>
        </w:rPr>
        <w:t>5.6 ZNAKI ZA KOMUNIKACIJO MED UDELEŽENCI V CESTNEM PROMETU</w:t>
      </w:r>
    </w:p>
    <w:p w:rsidR="00392C46" w:rsidRDefault="00392C46">
      <w:pPr>
        <w:rPr>
          <w:lang w:val="sl-SI"/>
        </w:rPr>
      </w:pPr>
    </w:p>
    <w:p w:rsidR="00392C46" w:rsidRDefault="00392C46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5782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_15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28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_15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3769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_1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60363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_15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488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_1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5962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_15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1838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_1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533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_15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21697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_16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4531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_16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7293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_16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976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_16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5159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_16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0379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_16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532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_16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7458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_16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8430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_16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30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_16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8017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_17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6" w:rsidRDefault="00392C46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55422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_17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26555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_17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25933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_17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6353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_17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62433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_17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519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_17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7428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e_17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60928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_18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239522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_18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7650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_18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6239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_18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9179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_18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7884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e_18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4759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_18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29057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e_18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78206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_18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7261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pture_18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58889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pture_19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0468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ture_19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1160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_19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8307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_19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53936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e_19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6" w:rsidRDefault="00392C46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61874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pture_237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61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pture_238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3655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e_23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7637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_24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36931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e_24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521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pture_24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6" w:rsidRDefault="00392C46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582676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pture_27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4886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_27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900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apture_27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77634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pture_27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6" w:rsidRDefault="00392C46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615061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apture_31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52260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pture_318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21564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pture_319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805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apture_320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827780"/>
            <wp:effectExtent l="0" t="0" r="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apture_32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820160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apture_32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3440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pture_32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484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apture_324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938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apture_325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6118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pture_326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8303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apture_327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9465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apture_328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559175"/>
            <wp:effectExtent l="0" t="0" r="0" b="31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apture_329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6029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apture_330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30911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pture_331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6" w:rsidRDefault="00392C46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60782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apture_343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637794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e_344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5046980"/>
            <wp:effectExtent l="0" t="0" r="0" b="12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apture_345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938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apture_346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0624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apture_347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5021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apture_348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6430645"/>
            <wp:effectExtent l="0" t="0" r="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apture_349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034790"/>
            <wp:effectExtent l="0" t="0" r="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Capture_350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8387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Capture_351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680585"/>
            <wp:effectExtent l="0" t="0" r="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apture_352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100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apture_353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960495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apture_354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6" w:rsidRDefault="00392C46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672782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Capture_374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71723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apture_376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7160260"/>
            <wp:effectExtent l="0" t="0" r="0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apture_377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422650"/>
            <wp:effectExtent l="0" t="0" r="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apture_378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43662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apture_379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71685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apture_380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722820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apture_381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446780"/>
            <wp:effectExtent l="0" t="0" r="0" b="12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e_382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703326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apture_384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37375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Capture_385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290570"/>
            <wp:effectExtent l="0" t="0" r="0" b="508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Capture_386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33629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apture_387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542030"/>
            <wp:effectExtent l="0" t="0" r="0" b="127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apture_388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7352030"/>
            <wp:effectExtent l="0" t="0" r="0" b="127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Capture_389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386455"/>
            <wp:effectExtent l="0" t="0" r="0" b="44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Capture_390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611880"/>
            <wp:effectExtent l="0" t="0" r="0" b="76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Capture_391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998595"/>
            <wp:effectExtent l="0" t="0" r="0" b="190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apture_392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02272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Capture_393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6" w:rsidRDefault="00392C46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374142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Capture_394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78015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Capture_395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6576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apture_396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52742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Capture_397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86969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apture_398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303395"/>
            <wp:effectExtent l="0" t="0" r="0" b="190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Capture_399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70400"/>
            <wp:effectExtent l="0" t="0" r="0" b="635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Capture_400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46" w:rsidRPr="00392C46" w:rsidRDefault="00392C46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5732780"/>
            <wp:effectExtent l="0" t="0" r="0" b="127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Capture_171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45630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Capture_172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C46" w:rsidRPr="00392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C46"/>
    <w:rsid w:val="00280D16"/>
    <w:rsid w:val="0039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7DE01"/>
  <w15:chartTrackingRefBased/>
  <w15:docId w15:val="{A80EBDC4-6F99-4DE7-A53F-EB4BEF4C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84" Type="http://schemas.openxmlformats.org/officeDocument/2006/relationships/image" Target="media/image81.jpg"/><Relationship Id="rId89" Type="http://schemas.openxmlformats.org/officeDocument/2006/relationships/image" Target="media/image86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07" Type="http://schemas.openxmlformats.org/officeDocument/2006/relationships/image" Target="media/image104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87" Type="http://schemas.openxmlformats.org/officeDocument/2006/relationships/image" Target="media/image84.jpg"/><Relationship Id="rId102" Type="http://schemas.openxmlformats.org/officeDocument/2006/relationships/image" Target="media/image99.jpg"/><Relationship Id="rId110" Type="http://schemas.openxmlformats.org/officeDocument/2006/relationships/theme" Target="theme/theme1.xml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90" Type="http://schemas.openxmlformats.org/officeDocument/2006/relationships/image" Target="media/image87.jpg"/><Relationship Id="rId95" Type="http://schemas.openxmlformats.org/officeDocument/2006/relationships/image" Target="media/image92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100" Type="http://schemas.openxmlformats.org/officeDocument/2006/relationships/image" Target="media/image97.jpg"/><Relationship Id="rId105" Type="http://schemas.openxmlformats.org/officeDocument/2006/relationships/image" Target="media/image102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93" Type="http://schemas.openxmlformats.org/officeDocument/2006/relationships/image" Target="media/image90.jpg"/><Relationship Id="rId98" Type="http://schemas.openxmlformats.org/officeDocument/2006/relationships/image" Target="media/image9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103" Type="http://schemas.openxmlformats.org/officeDocument/2006/relationships/image" Target="media/image100.jpg"/><Relationship Id="rId108" Type="http://schemas.openxmlformats.org/officeDocument/2006/relationships/image" Target="media/image105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83" Type="http://schemas.openxmlformats.org/officeDocument/2006/relationships/image" Target="media/image80.jpg"/><Relationship Id="rId88" Type="http://schemas.openxmlformats.org/officeDocument/2006/relationships/image" Target="media/image85.jpg"/><Relationship Id="rId91" Type="http://schemas.openxmlformats.org/officeDocument/2006/relationships/image" Target="media/image88.jpg"/><Relationship Id="rId96" Type="http://schemas.openxmlformats.org/officeDocument/2006/relationships/image" Target="media/image9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6" Type="http://schemas.openxmlformats.org/officeDocument/2006/relationships/image" Target="media/image103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94" Type="http://schemas.openxmlformats.org/officeDocument/2006/relationships/image" Target="media/image91.jpg"/><Relationship Id="rId99" Type="http://schemas.openxmlformats.org/officeDocument/2006/relationships/image" Target="media/image96.jpg"/><Relationship Id="rId101" Type="http://schemas.openxmlformats.org/officeDocument/2006/relationships/image" Target="media/image9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109" Type="http://schemas.openxmlformats.org/officeDocument/2006/relationships/fontTable" Target="fontTable.xml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97" Type="http://schemas.openxmlformats.org/officeDocument/2006/relationships/image" Target="media/image94.jpg"/><Relationship Id="rId104" Type="http://schemas.openxmlformats.org/officeDocument/2006/relationships/image" Target="media/image101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92" Type="http://schemas.openxmlformats.org/officeDocument/2006/relationships/image" Target="media/image8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69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Fenris</dc:creator>
  <cp:keywords/>
  <dc:description/>
  <cp:lastModifiedBy>Fenris</cp:lastModifiedBy>
  <cp:revision>1</cp:revision>
  <dcterms:created xsi:type="dcterms:W3CDTF">2017-12-20T00:35:00Z</dcterms:created>
  <dcterms:modified xsi:type="dcterms:W3CDTF">2017-12-20T00:40:00Z</dcterms:modified>
</cp:coreProperties>
</file>